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C7461">
      <w:pPr>
        <w:widowControl/>
        <w:jc w:val="both"/>
        <w:textAlignment w:val="center"/>
        <w:rPr>
          <w:rFonts w:hint="eastAsia" w:ascii="Times New Roman" w:hAnsi="Times New Roman" w:eastAsia="黑体" w:cs="Times New Roman"/>
          <w:color w:val="000000"/>
          <w:kern w:val="0"/>
          <w:szCs w:val="32"/>
          <w:lang w:eastAsia="zh-CN" w:bidi="ar"/>
        </w:rPr>
      </w:pPr>
      <w:r>
        <w:rPr>
          <w:rFonts w:hint="default" w:ascii="Times New Roman" w:hAnsi="Times New Roman" w:eastAsia="黑体" w:cs="Times New Roman"/>
          <w:color w:val="000000"/>
          <w:kern w:val="0"/>
          <w:szCs w:val="32"/>
          <w:lang w:bidi="ar"/>
        </w:rPr>
        <w:t>东华学院教〔2025〕39号附件</w:t>
      </w:r>
      <w:r>
        <w:rPr>
          <w:rFonts w:hint="eastAsia" w:eastAsia="黑体" w:cs="Times New Roman"/>
          <w:color w:val="000000"/>
          <w:kern w:val="0"/>
          <w:szCs w:val="32"/>
          <w:lang w:val="en-US" w:eastAsia="zh-CN" w:bidi="ar"/>
        </w:rPr>
        <w:t>2</w:t>
      </w:r>
      <w:bookmarkStart w:id="0" w:name="_GoBack"/>
      <w:bookmarkEnd w:id="0"/>
    </w:p>
    <w:tbl>
      <w:tblPr>
        <w:tblStyle w:val="2"/>
        <w:tblW w:w="93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798"/>
        <w:gridCol w:w="395"/>
        <w:gridCol w:w="2216"/>
        <w:gridCol w:w="1472"/>
        <w:gridCol w:w="1745"/>
        <w:gridCol w:w="1746"/>
      </w:tblGrid>
      <w:tr w14:paraId="4D389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39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CBC8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广州东华职业学院学生课程重修申请表</w:t>
            </w:r>
          </w:p>
        </w:tc>
      </w:tr>
      <w:tr w14:paraId="5B2D4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587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2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4201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4CE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3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53D4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F564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52A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2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743F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A116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3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C155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E1B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22B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班级</w:t>
            </w:r>
          </w:p>
        </w:tc>
        <w:tc>
          <w:tcPr>
            <w:tcW w:w="2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B438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8F2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3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5E33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FE15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94F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身份证号码</w:t>
            </w:r>
          </w:p>
        </w:tc>
        <w:tc>
          <w:tcPr>
            <w:tcW w:w="75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0970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AC7F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FD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重修方式</w:t>
            </w:r>
          </w:p>
        </w:tc>
        <w:tc>
          <w:tcPr>
            <w:tcW w:w="75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D0A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（  ）编班重修（  ）插班重修（  ）自学重修   是否服从调剂：○是○否</w:t>
            </w:r>
          </w:p>
          <w:p w14:paraId="05506B0C"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</w:rPr>
              <w:t>（注：学生在三种重修方式前填写自己志愿序号1、2、3，在是否服从调剂后勾选。）</w:t>
            </w:r>
          </w:p>
        </w:tc>
      </w:tr>
      <w:tr w14:paraId="66DD3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2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1D6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开课学院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B6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申请重修的课程名称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E706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DD468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学分</w:t>
            </w: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ascii="宋体" w:hAnsi="宋体" w:eastAsia="宋体" w:cs="宋体"/>
                <w:b/>
                <w:color w:val="000000"/>
                <w:sz w:val="20"/>
              </w:rPr>
              <w:t>（注：由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</w:rPr>
              <w:t>二级学院审核课程及并填写学分</w:t>
            </w:r>
            <w:r>
              <w:rPr>
                <w:rFonts w:ascii="宋体" w:hAnsi="宋体" w:eastAsia="宋体" w:cs="宋体"/>
                <w:b/>
                <w:color w:val="000000"/>
                <w:sz w:val="20"/>
              </w:rPr>
              <w:t>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43491">
            <w:pPr>
              <w:widowControl/>
              <w:spacing w:line="32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二级学院审核人签名</w:t>
            </w:r>
          </w:p>
        </w:tc>
      </w:tr>
      <w:tr w14:paraId="51522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C889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7B40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D9C5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3E88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3F4F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ADD0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F25D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1AEF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63D8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4059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8BD6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F5CD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00CB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205C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6809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D56D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52988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C9F0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2CD5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DCA9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8B59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1C13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98EF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3B41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45B94E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教务处审核</w:t>
            </w:r>
          </w:p>
        </w:tc>
        <w:tc>
          <w:tcPr>
            <w:tcW w:w="8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3AA53EF"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签字（盖章）        年   月  日</w:t>
            </w:r>
          </w:p>
        </w:tc>
      </w:tr>
      <w:tr w14:paraId="1F074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B83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财务处收费</w:t>
            </w:r>
          </w:p>
        </w:tc>
        <w:tc>
          <w:tcPr>
            <w:tcW w:w="83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22DE9E">
            <w:pPr>
              <w:ind w:firstLine="4840" w:firstLineChars="22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签字（盖章）        年   月  日</w:t>
            </w:r>
          </w:p>
        </w:tc>
      </w:tr>
      <w:tr w14:paraId="653DC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FA6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83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52956">
            <w:pPr>
              <w:ind w:right="88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将申请表交到教务处安排重修课程教学</w:t>
            </w:r>
          </w:p>
        </w:tc>
      </w:tr>
    </w:tbl>
    <w:p w14:paraId="00C840D1">
      <w:pPr>
        <w:rPr>
          <w:sz w:val="24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标准公文_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YjI3MGViM2Q2YzY1NmExOGU5NjE1OGYzNzllYzAifQ=="/>
  </w:docVars>
  <w:rsids>
    <w:rsidRoot w:val="3E68688C"/>
    <w:rsid w:val="00014222"/>
    <w:rsid w:val="00116E7C"/>
    <w:rsid w:val="002B2DC6"/>
    <w:rsid w:val="003D6EFB"/>
    <w:rsid w:val="00C1606E"/>
    <w:rsid w:val="00CB7D85"/>
    <w:rsid w:val="00CD2C61"/>
    <w:rsid w:val="00DA3317"/>
    <w:rsid w:val="00DC2956"/>
    <w:rsid w:val="18B77C98"/>
    <w:rsid w:val="32BE2608"/>
    <w:rsid w:val="360645DA"/>
    <w:rsid w:val="362155FF"/>
    <w:rsid w:val="3E68688C"/>
    <w:rsid w:val="4E1359FF"/>
    <w:rsid w:val="70F40FC9"/>
    <w:rsid w:val="7C31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标准公文_仿宋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202</Words>
  <Characters>202</Characters>
  <Lines>1</Lines>
  <Paragraphs>1</Paragraphs>
  <TotalTime>6</TotalTime>
  <ScaleCrop>false</ScaleCrop>
  <LinksUpToDate>false</LinksUpToDate>
  <CharactersWithSpaces>237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2024-03-01T00:32:00Z</dcterms:created>
  <dc:creator>岁月静好</dc:creator>
  <cp:lastModifiedBy>张媚</cp:lastModifiedBy>
  <cp:lastPrinted>2024-02-29T06:40:00Z</cp:lastPrinted>
  <dcterms:modified xsi:type="dcterms:W3CDTF">2025-09-19T04:00:29Z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1A9D6C3FF8854DD8B42CECB4940A63D9_13</vt:lpwstr>
  </property>
  <property fmtid="{D5CDD505-2E9C-101B-9397-08002B2CF9AE}" pid="4" name="KSOTemplateDocerSaveRecord">
    <vt:lpwstr>eyJoZGlkIjoiYTVjYjY1N2I0NzdjMjZiYmZkNTQzMGFiYTc5OWNiNDIiLCJ1c2VySWQiOiIyOTAxMzc2NTMifQ==</vt:lpwstr>
  </property>
</Properties>
</file>